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93" w:rsidRDefault="00B72793" w:rsidP="00B72793">
      <w:pPr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B72793" w:rsidRDefault="00B72793" w:rsidP="00B72793">
      <w:pPr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B72793" w:rsidRDefault="00B72793" w:rsidP="00B72793">
      <w:pPr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B72793" w:rsidRPr="008907E1" w:rsidRDefault="00B72793" w:rsidP="00B72793">
      <w:pPr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bookmarkStart w:id="0" w:name="_GoBack"/>
      <w:r w:rsidRPr="008907E1">
        <w:rPr>
          <w:rFonts w:ascii="Times NR Cyr MT" w:eastAsia="Times New Roman" w:hAnsi="Times NR Cyr MT" w:cs="Times New Roman"/>
          <w:sz w:val="28"/>
          <w:szCs w:val="28"/>
          <w:lang w:eastAsia="ru-RU"/>
        </w:rPr>
        <w:t>Информация о местонахождении и графике работы МФЦ, расположенных на территории муниципального образования «Город Майкоп»</w:t>
      </w:r>
    </w:p>
    <w:bookmarkEnd w:id="0"/>
    <w:p w:rsidR="00B72793" w:rsidRPr="008907E1" w:rsidRDefault="00B72793" w:rsidP="00B72793">
      <w:pPr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tbl>
      <w:tblPr>
        <w:tblW w:w="5053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933"/>
        <w:gridCol w:w="2120"/>
        <w:gridCol w:w="1078"/>
        <w:gridCol w:w="1095"/>
      </w:tblGrid>
      <w:tr w:rsidR="00B72793" w:rsidRPr="008907E1" w:rsidTr="009972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Наименование                                 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   </w:t>
            </w:r>
          </w:p>
        </w:tc>
        <w:tc>
          <w:tcPr>
            <w:tcW w:w="6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         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Пн.-Пят.: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8.00-19.00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перерыва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8.00-16.00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перерыва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Вс.: выходной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Вт.-Пят.: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8.00-17.00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Перерыв: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12.00-12.48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8.00-16.00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Перерыв: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12.00-12.48</w:t>
            </w:r>
            <w:proofErr w:type="gramStart"/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 Вс.: выходной</w:t>
            </w:r>
          </w:p>
        </w:tc>
      </w:tr>
      <w:tr w:rsidR="00B72793" w:rsidRPr="008907E1" w:rsidTr="009972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РА "МФЦ"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Адыгея, г. Майкоп,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8(8772)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52-64-64</w:t>
            </w:r>
          </w:p>
        </w:tc>
        <w:tc>
          <w:tcPr>
            <w:tcW w:w="6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93" w:rsidRPr="008907E1" w:rsidTr="009972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РА "МФЦ" № 1 по г. Майкопу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Адыгея, г. Майкоп,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Пролетарская, 449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8(8772)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56-91-38</w:t>
            </w:r>
          </w:p>
        </w:tc>
        <w:tc>
          <w:tcPr>
            <w:tcW w:w="6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93" w:rsidRPr="008907E1" w:rsidTr="009972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РА "МФЦ" № 4 по г. Майкопу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Адыгея, г. Майкоп,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Михайлова,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8(8772)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59-30-93</w:t>
            </w:r>
          </w:p>
        </w:tc>
        <w:tc>
          <w:tcPr>
            <w:tcW w:w="6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93" w:rsidRPr="008907E1" w:rsidTr="009972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Удаленное рабочее место филиала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ГБУ РА "МФЦ" № 1 по г. Майкопу, расположенное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ст. </w:t>
            </w:r>
            <w:proofErr w:type="gramStart"/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Ханской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Адыгея, ст. Ханская,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8(8772)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56-57-24</w:t>
            </w:r>
          </w:p>
        </w:tc>
        <w:tc>
          <w:tcPr>
            <w:tcW w:w="6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93" w:rsidRPr="008907E1" w:rsidTr="009972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Удаленное рабочее место филиала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ГБУ РА "МФЦ" № 4 по г. Майкопу, расположенное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п. Северный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Адыгея, п. </w:t>
            </w:r>
            <w:proofErr w:type="gramStart"/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Школьная,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793" w:rsidRPr="008907E1" w:rsidRDefault="00B72793" w:rsidP="009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793" w:rsidRPr="008907E1" w:rsidRDefault="00B72793" w:rsidP="00B72793">
      <w:pPr>
        <w:spacing w:after="0" w:line="360" w:lineRule="auto"/>
        <w:rPr>
          <w:rFonts w:ascii="Times NR Cyr MT" w:eastAsia="Times New Roman" w:hAnsi="Times NR Cyr MT" w:cs="Times New Roman"/>
          <w:sz w:val="16"/>
          <w:szCs w:val="16"/>
          <w:lang w:eastAsia="ru-RU"/>
        </w:rPr>
      </w:pPr>
    </w:p>
    <w:p w:rsidR="00B72793" w:rsidRDefault="00B72793" w:rsidP="00B72793"/>
    <w:p w:rsidR="009F709C" w:rsidRDefault="009F709C"/>
    <w:sectPr w:rsidR="009F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93"/>
    <w:rsid w:val="003237BB"/>
    <w:rsid w:val="003D097C"/>
    <w:rsid w:val="009F709C"/>
    <w:rsid w:val="00A8396B"/>
    <w:rsid w:val="00B7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Псеуш</dc:creator>
  <cp:lastModifiedBy>Псеуш</cp:lastModifiedBy>
  <cp:revision>2</cp:revision>
  <dcterms:created xsi:type="dcterms:W3CDTF">2015-10-25T11:43:00Z</dcterms:created>
  <dcterms:modified xsi:type="dcterms:W3CDTF">2015-10-25T11:43:00Z</dcterms:modified>
</cp:coreProperties>
</file>